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97D7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2628412</wp:posOffset>
            </wp:positionH>
            <wp:positionV relativeFrom="paragraph">
              <wp:posOffset>2925</wp:posOffset>
            </wp:positionV>
            <wp:extent cx="1469508" cy="925033"/>
            <wp:effectExtent l="19050" t="0" r="0" b="0"/>
            <wp:wrapNone/>
            <wp:docPr id="2" name="Рисунок 2" descr="C: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508" cy="925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D78">
        <w:rPr>
          <w:rFonts w:ascii="Times New Roman" w:hAnsi="Times New Roman" w:cs="Times New Roman"/>
          <w:b/>
          <w:sz w:val="26"/>
          <w:szCs w:val="26"/>
        </w:rPr>
        <w:t>Администрация муниципального образования «Кожильское»</w:t>
      </w: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D78">
        <w:rPr>
          <w:rFonts w:ascii="Times New Roman" w:hAnsi="Times New Roman" w:cs="Times New Roman"/>
          <w:b/>
          <w:sz w:val="26"/>
          <w:szCs w:val="26"/>
        </w:rPr>
        <w:t>Балезинского района Удмуртской Республики</w:t>
      </w: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D78" w:rsidRPr="00297D78" w:rsidRDefault="00297D78" w:rsidP="00297D7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D7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97D78" w:rsidRDefault="00297D78" w:rsidP="00297D78">
      <w:pPr>
        <w:spacing w:after="0" w:line="240" w:lineRule="auto"/>
        <w:ind w:left="-720"/>
        <w:jc w:val="both"/>
        <w:rPr>
          <w:rFonts w:ascii="Times New Roman" w:hAnsi="Times New Roman" w:cs="Times New Roman"/>
          <w:sz w:val="26"/>
          <w:szCs w:val="26"/>
        </w:rPr>
      </w:pPr>
    </w:p>
    <w:p w:rsidR="0078428D" w:rsidRPr="00297D78" w:rsidRDefault="0078428D" w:rsidP="00297D78">
      <w:pPr>
        <w:spacing w:after="0" w:line="240" w:lineRule="auto"/>
        <w:ind w:left="-720"/>
        <w:jc w:val="both"/>
        <w:rPr>
          <w:rFonts w:ascii="Times New Roman" w:hAnsi="Times New Roman" w:cs="Times New Roman"/>
          <w:sz w:val="26"/>
          <w:szCs w:val="26"/>
        </w:rPr>
      </w:pPr>
    </w:p>
    <w:p w:rsidR="00297D78" w:rsidRPr="004F0BAD" w:rsidRDefault="00626D7A" w:rsidP="00297D78">
      <w:pPr>
        <w:tabs>
          <w:tab w:val="left" w:pos="84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01 июня 2020</w:t>
      </w:r>
      <w:r w:rsidR="006F5C8E" w:rsidRPr="004F0BAD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5C8E" w:rsidRPr="004F0BAD">
        <w:rPr>
          <w:rFonts w:ascii="Times New Roman" w:hAnsi="Times New Roman" w:cs="Times New Roman"/>
          <w:sz w:val="26"/>
          <w:szCs w:val="26"/>
        </w:rPr>
        <w:tab/>
        <w:t xml:space="preserve">№ </w:t>
      </w:r>
      <w:r>
        <w:rPr>
          <w:rFonts w:ascii="Times New Roman" w:hAnsi="Times New Roman" w:cs="Times New Roman"/>
          <w:sz w:val="26"/>
          <w:szCs w:val="26"/>
        </w:rPr>
        <w:t>59</w:t>
      </w:r>
    </w:p>
    <w:p w:rsidR="00297D78" w:rsidRPr="00626D7A" w:rsidRDefault="00297D78" w:rsidP="00297D78">
      <w:pPr>
        <w:tabs>
          <w:tab w:val="left" w:pos="88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CCA" w:rsidRPr="00626D7A" w:rsidRDefault="002A2CCA" w:rsidP="00297D78">
      <w:pPr>
        <w:tabs>
          <w:tab w:val="left" w:pos="88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26D7A" w:rsidRPr="00626D7A" w:rsidRDefault="00626D7A" w:rsidP="00626D7A">
      <w:pPr>
        <w:pStyle w:val="21"/>
        <w:spacing w:after="0" w:line="240" w:lineRule="auto"/>
        <w:ind w:right="4960"/>
        <w:jc w:val="both"/>
        <w:rPr>
          <w:b/>
          <w:sz w:val="26"/>
          <w:szCs w:val="26"/>
        </w:rPr>
      </w:pPr>
      <w:r w:rsidRPr="00626D7A">
        <w:rPr>
          <w:b/>
          <w:sz w:val="26"/>
          <w:szCs w:val="26"/>
        </w:rPr>
        <w:t>Об исполнении бюджета  муниципального образования  «Кожильское» за 1 квартал 2020</w:t>
      </w:r>
      <w:r>
        <w:rPr>
          <w:b/>
          <w:sz w:val="26"/>
          <w:szCs w:val="26"/>
        </w:rPr>
        <w:t xml:space="preserve"> года</w:t>
      </w:r>
    </w:p>
    <w:p w:rsidR="00626D7A" w:rsidRPr="00626D7A" w:rsidRDefault="00626D7A" w:rsidP="00626D7A">
      <w:pPr>
        <w:pStyle w:val="21"/>
        <w:spacing w:line="240" w:lineRule="auto"/>
        <w:ind w:right="-142"/>
        <w:jc w:val="both"/>
        <w:rPr>
          <w:sz w:val="26"/>
          <w:szCs w:val="26"/>
        </w:rPr>
      </w:pPr>
    </w:p>
    <w:p w:rsidR="00626D7A" w:rsidRPr="00626D7A" w:rsidRDefault="00626D7A" w:rsidP="00626D7A">
      <w:pPr>
        <w:pStyle w:val="21"/>
        <w:spacing w:line="240" w:lineRule="auto"/>
        <w:ind w:right="-142" w:firstLine="709"/>
        <w:jc w:val="both"/>
        <w:rPr>
          <w:b/>
          <w:sz w:val="26"/>
          <w:szCs w:val="26"/>
        </w:rPr>
      </w:pPr>
      <w:r w:rsidRPr="00626D7A">
        <w:rPr>
          <w:sz w:val="26"/>
          <w:szCs w:val="26"/>
        </w:rPr>
        <w:t xml:space="preserve">В соответствии со статьей 264.2 Бюджетного кодекса Российской Федерации, </w:t>
      </w:r>
      <w:r w:rsidRPr="00626D7A">
        <w:rPr>
          <w:b/>
          <w:sz w:val="26"/>
          <w:szCs w:val="26"/>
        </w:rPr>
        <w:t>ПОСТАНОВЛЯЮ:</w:t>
      </w:r>
    </w:p>
    <w:p w:rsidR="00626D7A" w:rsidRPr="00626D7A" w:rsidRDefault="00626D7A" w:rsidP="00626D7A">
      <w:pPr>
        <w:pStyle w:val="21"/>
        <w:spacing w:line="240" w:lineRule="auto"/>
        <w:ind w:right="-142" w:firstLine="709"/>
        <w:jc w:val="both"/>
        <w:rPr>
          <w:sz w:val="26"/>
          <w:szCs w:val="26"/>
        </w:rPr>
      </w:pPr>
      <w:r w:rsidRPr="00626D7A">
        <w:rPr>
          <w:sz w:val="26"/>
          <w:szCs w:val="26"/>
        </w:rPr>
        <w:t xml:space="preserve">1. Утвердить исполнение бюджета муниципального образования «Кожильское» за 1 квартал 2020 года по доходам в сумме 728 095,27 рублей, в том числе объем межбюджетных трансфертов, получаемых из бюджетов бюджетной системы Российской Федерации –  409 676,29 рублей, по расходам – 688 239,92 рублей в соответствии с приложениями 1, 2, 3, 4  к настоящему постановлению.  </w:t>
      </w:r>
    </w:p>
    <w:p w:rsidR="004F0BAD" w:rsidRPr="00626D7A" w:rsidRDefault="004F0BAD" w:rsidP="00FB0CF3">
      <w:pPr>
        <w:autoSpaceDE w:val="0"/>
        <w:spacing w:after="0" w:line="240" w:lineRule="auto"/>
        <w:jc w:val="both"/>
        <w:rPr>
          <w:sz w:val="26"/>
          <w:szCs w:val="26"/>
        </w:rPr>
      </w:pPr>
    </w:p>
    <w:p w:rsidR="004F0BAD" w:rsidRPr="00626D7A" w:rsidRDefault="004F0BAD" w:rsidP="00FB0CF3">
      <w:pPr>
        <w:autoSpaceDE w:val="0"/>
        <w:spacing w:after="0" w:line="240" w:lineRule="auto"/>
        <w:jc w:val="both"/>
        <w:rPr>
          <w:sz w:val="26"/>
          <w:szCs w:val="26"/>
        </w:rPr>
      </w:pPr>
    </w:p>
    <w:p w:rsidR="00626D7A" w:rsidRDefault="00FB0CF3" w:rsidP="00FB0CF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6D7A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="00626D7A">
        <w:rPr>
          <w:rFonts w:ascii="Times New Roman" w:eastAsia="Times New Roman" w:hAnsi="Times New Roman" w:cs="Times New Roman"/>
          <w:sz w:val="26"/>
          <w:szCs w:val="26"/>
        </w:rPr>
        <w:t xml:space="preserve">ный специалист-эксперт </w:t>
      </w:r>
    </w:p>
    <w:p w:rsidR="00FB0CF3" w:rsidRPr="00626D7A" w:rsidRDefault="00626D7A" w:rsidP="00FB0CF3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="00FB0CF3" w:rsidRPr="00626D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FB0CF3" w:rsidRPr="00626D7A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proofErr w:type="gramEnd"/>
    </w:p>
    <w:p w:rsidR="0078428D" w:rsidRPr="00BE301A" w:rsidRDefault="00FB0CF3" w:rsidP="00BE301A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6D7A">
        <w:rPr>
          <w:rFonts w:ascii="Times New Roman" w:eastAsia="Times New Roman" w:hAnsi="Times New Roman" w:cs="Times New Roman"/>
          <w:sz w:val="26"/>
          <w:szCs w:val="26"/>
        </w:rPr>
        <w:t>образования «Кожильское»</w:t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r w:rsidRPr="00626D7A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="00626D7A">
        <w:rPr>
          <w:rFonts w:ascii="Times New Roman" w:eastAsia="Times New Roman" w:hAnsi="Times New Roman" w:cs="Times New Roman"/>
          <w:sz w:val="26"/>
          <w:szCs w:val="26"/>
        </w:rPr>
        <w:t>Е.В.Владыкина</w:t>
      </w:r>
      <w:proofErr w:type="spellEnd"/>
      <w:r w:rsidRPr="00FB0CF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sectPr w:rsidR="0078428D" w:rsidRPr="00BE301A" w:rsidSect="00626D7A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51C" w:rsidRDefault="00B7051C" w:rsidP="005A6545">
      <w:pPr>
        <w:spacing w:after="0" w:line="240" w:lineRule="auto"/>
      </w:pPr>
      <w:r>
        <w:separator/>
      </w:r>
    </w:p>
  </w:endnote>
  <w:endnote w:type="continuationSeparator" w:id="1">
    <w:p w:rsidR="00B7051C" w:rsidRDefault="00B7051C" w:rsidP="005A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51C" w:rsidRDefault="00B7051C" w:rsidP="005A6545">
      <w:pPr>
        <w:spacing w:after="0" w:line="240" w:lineRule="auto"/>
      </w:pPr>
      <w:r>
        <w:separator/>
      </w:r>
    </w:p>
  </w:footnote>
  <w:footnote w:type="continuationSeparator" w:id="1">
    <w:p w:rsidR="00B7051C" w:rsidRDefault="00B7051C" w:rsidP="005A6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495AA4"/>
    <w:multiLevelType w:val="hybridMultilevel"/>
    <w:tmpl w:val="94AE5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20A61"/>
    <w:multiLevelType w:val="hybridMultilevel"/>
    <w:tmpl w:val="43966246"/>
    <w:lvl w:ilvl="0" w:tplc="37CA8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8F3751"/>
    <w:multiLevelType w:val="hybridMultilevel"/>
    <w:tmpl w:val="AA3EA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D1859"/>
    <w:multiLevelType w:val="hybridMultilevel"/>
    <w:tmpl w:val="94AE5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7D78"/>
    <w:rsid w:val="00016948"/>
    <w:rsid w:val="0004584C"/>
    <w:rsid w:val="00076FCC"/>
    <w:rsid w:val="0010247E"/>
    <w:rsid w:val="00112D83"/>
    <w:rsid w:val="0016296C"/>
    <w:rsid w:val="00175292"/>
    <w:rsid w:val="00182534"/>
    <w:rsid w:val="00186F87"/>
    <w:rsid w:val="001A14E1"/>
    <w:rsid w:val="002552C5"/>
    <w:rsid w:val="00297D78"/>
    <w:rsid w:val="002A2CCA"/>
    <w:rsid w:val="002B500E"/>
    <w:rsid w:val="002D3C48"/>
    <w:rsid w:val="002E2A40"/>
    <w:rsid w:val="00310195"/>
    <w:rsid w:val="003200B6"/>
    <w:rsid w:val="0035119A"/>
    <w:rsid w:val="00374FBA"/>
    <w:rsid w:val="00384E68"/>
    <w:rsid w:val="004A3CD9"/>
    <w:rsid w:val="004E704D"/>
    <w:rsid w:val="004F0BAD"/>
    <w:rsid w:val="00521BA5"/>
    <w:rsid w:val="00524005"/>
    <w:rsid w:val="005371CF"/>
    <w:rsid w:val="0055222E"/>
    <w:rsid w:val="005607C4"/>
    <w:rsid w:val="005962A4"/>
    <w:rsid w:val="005A6545"/>
    <w:rsid w:val="005B0F07"/>
    <w:rsid w:val="005C183A"/>
    <w:rsid w:val="005C1F73"/>
    <w:rsid w:val="005C607C"/>
    <w:rsid w:val="005D0307"/>
    <w:rsid w:val="006139C5"/>
    <w:rsid w:val="00626D7A"/>
    <w:rsid w:val="00634929"/>
    <w:rsid w:val="00641189"/>
    <w:rsid w:val="00663FAA"/>
    <w:rsid w:val="00671F8D"/>
    <w:rsid w:val="006A7510"/>
    <w:rsid w:val="006B4D8A"/>
    <w:rsid w:val="006B623B"/>
    <w:rsid w:val="006F5C8E"/>
    <w:rsid w:val="00707C3D"/>
    <w:rsid w:val="0073138F"/>
    <w:rsid w:val="00746C8B"/>
    <w:rsid w:val="00766A93"/>
    <w:rsid w:val="00772F4F"/>
    <w:rsid w:val="0078428D"/>
    <w:rsid w:val="00812BDB"/>
    <w:rsid w:val="00812D5E"/>
    <w:rsid w:val="00832384"/>
    <w:rsid w:val="00847CF9"/>
    <w:rsid w:val="00855CF3"/>
    <w:rsid w:val="008A6542"/>
    <w:rsid w:val="008B4131"/>
    <w:rsid w:val="008C7270"/>
    <w:rsid w:val="008D07D1"/>
    <w:rsid w:val="008D798F"/>
    <w:rsid w:val="0090430C"/>
    <w:rsid w:val="00906D04"/>
    <w:rsid w:val="009148C8"/>
    <w:rsid w:val="00974BAB"/>
    <w:rsid w:val="009850D5"/>
    <w:rsid w:val="009C0068"/>
    <w:rsid w:val="009C4E9D"/>
    <w:rsid w:val="009D348A"/>
    <w:rsid w:val="009E547F"/>
    <w:rsid w:val="009F2C88"/>
    <w:rsid w:val="00A41B69"/>
    <w:rsid w:val="00A65A2F"/>
    <w:rsid w:val="00A70272"/>
    <w:rsid w:val="00A8282D"/>
    <w:rsid w:val="00A92674"/>
    <w:rsid w:val="00AB463B"/>
    <w:rsid w:val="00AB4773"/>
    <w:rsid w:val="00AF5831"/>
    <w:rsid w:val="00B150D8"/>
    <w:rsid w:val="00B7051C"/>
    <w:rsid w:val="00BA3593"/>
    <w:rsid w:val="00BA4157"/>
    <w:rsid w:val="00BD6DF0"/>
    <w:rsid w:val="00BE301A"/>
    <w:rsid w:val="00BF34AB"/>
    <w:rsid w:val="00BF5134"/>
    <w:rsid w:val="00C34D85"/>
    <w:rsid w:val="00C43283"/>
    <w:rsid w:val="00CB77E7"/>
    <w:rsid w:val="00CE3CC8"/>
    <w:rsid w:val="00D13C7C"/>
    <w:rsid w:val="00D51967"/>
    <w:rsid w:val="00D612D5"/>
    <w:rsid w:val="00D77716"/>
    <w:rsid w:val="00D85C4C"/>
    <w:rsid w:val="00DE22EB"/>
    <w:rsid w:val="00E70927"/>
    <w:rsid w:val="00E853C4"/>
    <w:rsid w:val="00EA737E"/>
    <w:rsid w:val="00EB3435"/>
    <w:rsid w:val="00EC34A1"/>
    <w:rsid w:val="00EC4EB3"/>
    <w:rsid w:val="00ED3D17"/>
    <w:rsid w:val="00F612D3"/>
    <w:rsid w:val="00F72D85"/>
    <w:rsid w:val="00F74B28"/>
    <w:rsid w:val="00F93EE8"/>
    <w:rsid w:val="00FB0CF3"/>
    <w:rsid w:val="00FB0E87"/>
    <w:rsid w:val="00FF0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F73"/>
  </w:style>
  <w:style w:type="paragraph" w:styleId="1">
    <w:name w:val="heading 1"/>
    <w:basedOn w:val="a"/>
    <w:next w:val="a"/>
    <w:link w:val="10"/>
    <w:qFormat/>
    <w:rsid w:val="00297D78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7D78"/>
    <w:rPr>
      <w:rFonts w:ascii="Times New Roman" w:eastAsia="Calibri" w:hAnsi="Times New Roman" w:cs="Times New Roman"/>
      <w:sz w:val="20"/>
      <w:szCs w:val="20"/>
    </w:rPr>
  </w:style>
  <w:style w:type="character" w:customStyle="1" w:styleId="a3">
    <w:name w:val="Основной текст Знак"/>
    <w:link w:val="a4"/>
    <w:locked/>
    <w:rsid w:val="00297D78"/>
    <w:rPr>
      <w:rFonts w:ascii="Calibri" w:eastAsia="Calibri" w:hAnsi="Calibri"/>
      <w:sz w:val="24"/>
    </w:rPr>
  </w:style>
  <w:style w:type="paragraph" w:styleId="a4">
    <w:name w:val="Body Text"/>
    <w:basedOn w:val="a"/>
    <w:link w:val="a3"/>
    <w:rsid w:val="00297D78"/>
    <w:pPr>
      <w:spacing w:after="0" w:line="360" w:lineRule="auto"/>
      <w:jc w:val="both"/>
    </w:pPr>
    <w:rPr>
      <w:rFonts w:ascii="Calibri" w:eastAsia="Calibri" w:hAnsi="Calibri"/>
      <w:sz w:val="24"/>
    </w:rPr>
  </w:style>
  <w:style w:type="character" w:customStyle="1" w:styleId="11">
    <w:name w:val="Основной текст Знак1"/>
    <w:basedOn w:val="a0"/>
    <w:uiPriority w:val="99"/>
    <w:semiHidden/>
    <w:rsid w:val="00297D78"/>
  </w:style>
  <w:style w:type="paragraph" w:customStyle="1" w:styleId="ConsPlusTitle">
    <w:name w:val="ConsPlusTitle"/>
    <w:rsid w:val="0029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rsid w:val="00297D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2">
    <w:name w:val="Знак1 Знак Знак Знак"/>
    <w:basedOn w:val="a"/>
    <w:rsid w:val="00297D7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297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D7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5A6545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A6545"/>
    <w:rPr>
      <w:rFonts w:ascii="Times New Roman" w:hAnsi="Times New Roman" w:cs="Times New Roman"/>
      <w:sz w:val="20"/>
      <w:szCs w:val="20"/>
    </w:rPr>
  </w:style>
  <w:style w:type="paragraph" w:styleId="a9">
    <w:name w:val="footnote text"/>
    <w:basedOn w:val="a"/>
    <w:link w:val="aa"/>
    <w:uiPriority w:val="99"/>
    <w:rsid w:val="005A654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5A6545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5A6545"/>
    <w:rPr>
      <w:rFonts w:cs="Times New Roman"/>
      <w:vertAlign w:val="superscript"/>
    </w:rPr>
  </w:style>
  <w:style w:type="character" w:styleId="ac">
    <w:name w:val="Hyperlink"/>
    <w:basedOn w:val="a0"/>
    <w:uiPriority w:val="99"/>
    <w:unhideWhenUsed/>
    <w:rsid w:val="005A6545"/>
    <w:rPr>
      <w:rFonts w:cs="Times New Roman"/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5D0307"/>
    <w:pPr>
      <w:ind w:left="720"/>
      <w:contextualSpacing/>
    </w:pPr>
  </w:style>
  <w:style w:type="table" w:styleId="ae">
    <w:name w:val="Table Grid"/>
    <w:basedOn w:val="a1"/>
    <w:uiPriority w:val="59"/>
    <w:rsid w:val="006A7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ОбычныйМой"/>
    <w:basedOn w:val="a"/>
    <w:rsid w:val="00FB0CF3"/>
    <w:pPr>
      <w:widowControl w:val="0"/>
      <w:suppressLineNumbers/>
      <w:suppressAutoHyphens/>
      <w:spacing w:after="0" w:line="240" w:lineRule="auto"/>
      <w:ind w:firstLine="709"/>
      <w:jc w:val="both"/>
    </w:pPr>
    <w:rPr>
      <w:rFonts w:ascii="Times New Roman" w:eastAsia="SimSun" w:hAnsi="Times New Roman" w:cs="Mangal"/>
      <w:sz w:val="28"/>
      <w:szCs w:val="28"/>
      <w:lang w:eastAsia="hi-IN" w:bidi="hi-IN"/>
    </w:rPr>
  </w:style>
  <w:style w:type="paragraph" w:customStyle="1" w:styleId="af0">
    <w:name w:val="ПодписьМоя"/>
    <w:basedOn w:val="af"/>
    <w:rsid w:val="00FB0CF3"/>
    <w:pPr>
      <w:spacing w:before="840"/>
      <w:ind w:left="709" w:firstLine="0"/>
      <w:jc w:val="left"/>
    </w:pPr>
  </w:style>
  <w:style w:type="paragraph" w:customStyle="1" w:styleId="2">
    <w:name w:val="Заголовок2"/>
    <w:basedOn w:val="a"/>
    <w:next w:val="af"/>
    <w:rsid w:val="00FB0CF3"/>
    <w:pPr>
      <w:keepNext/>
      <w:widowControl w:val="0"/>
      <w:suppressLineNumbers/>
      <w:suppressAutoHyphens/>
      <w:spacing w:before="120" w:after="120" w:line="240" w:lineRule="auto"/>
      <w:jc w:val="center"/>
    </w:pPr>
    <w:rPr>
      <w:rFonts w:ascii="Times New Roman" w:eastAsia="SimSun" w:hAnsi="Times New Roman" w:cs="Mangal"/>
      <w:b/>
      <w:bCs/>
      <w:sz w:val="28"/>
      <w:szCs w:val="28"/>
      <w:lang w:eastAsia="hi-IN" w:bidi="hi-IN"/>
    </w:rPr>
  </w:style>
  <w:style w:type="paragraph" w:customStyle="1" w:styleId="4">
    <w:name w:val="Заголовок4"/>
    <w:basedOn w:val="2"/>
    <w:next w:val="af"/>
    <w:rsid w:val="00FB0CF3"/>
    <w:pPr>
      <w:keepNext w:val="0"/>
      <w:keepLines/>
      <w:spacing w:before="0" w:after="0"/>
    </w:pPr>
    <w:rPr>
      <w:rFonts w:cs="Arial"/>
      <w:b w:val="0"/>
    </w:rPr>
  </w:style>
  <w:style w:type="paragraph" w:customStyle="1" w:styleId="13">
    <w:name w:val="ТекстТаблицы1"/>
    <w:basedOn w:val="af"/>
    <w:rsid w:val="00FB0CF3"/>
    <w:pPr>
      <w:ind w:firstLine="0"/>
      <w:jc w:val="center"/>
    </w:pPr>
    <w:rPr>
      <w:rFonts w:cs="Arial"/>
      <w:sz w:val="24"/>
      <w:szCs w:val="24"/>
    </w:rPr>
  </w:style>
  <w:style w:type="paragraph" w:customStyle="1" w:styleId="20">
    <w:name w:val="ТекстТаблицы2"/>
    <w:basedOn w:val="13"/>
    <w:rsid w:val="00FB0CF3"/>
    <w:pPr>
      <w:ind w:firstLine="284"/>
      <w:jc w:val="both"/>
    </w:pPr>
  </w:style>
  <w:style w:type="paragraph" w:customStyle="1" w:styleId="af1">
    <w:name w:val="Приложение"/>
    <w:basedOn w:val="af"/>
    <w:next w:val="2"/>
    <w:rsid w:val="00FB0CF3"/>
    <w:pPr>
      <w:keepNext/>
      <w:pageBreakBefore/>
      <w:autoSpaceDE w:val="0"/>
      <w:ind w:firstLine="0"/>
      <w:jc w:val="right"/>
    </w:pPr>
    <w:rPr>
      <w:rFonts w:cs="Arial"/>
      <w:iCs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25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2552C5"/>
  </w:style>
  <w:style w:type="paragraph" w:styleId="af4">
    <w:name w:val="Normal (Web)"/>
    <w:basedOn w:val="a"/>
    <w:uiPriority w:val="99"/>
    <w:unhideWhenUsed/>
    <w:rsid w:val="00731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basedOn w:val="a0"/>
    <w:uiPriority w:val="22"/>
    <w:qFormat/>
    <w:rsid w:val="0073138F"/>
    <w:rPr>
      <w:b/>
      <w:bCs/>
    </w:rPr>
  </w:style>
  <w:style w:type="character" w:customStyle="1" w:styleId="apple-converted-space">
    <w:name w:val="apple-converted-space"/>
    <w:basedOn w:val="a0"/>
    <w:rsid w:val="0073138F"/>
  </w:style>
  <w:style w:type="paragraph" w:styleId="21">
    <w:name w:val="Body Text 2"/>
    <w:basedOn w:val="a"/>
    <w:link w:val="22"/>
    <w:rsid w:val="004F0BAD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F0BAD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3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WINWORD\GERB_UDM.BM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58</cp:revision>
  <cp:lastPrinted>2020-06-02T07:38:00Z</cp:lastPrinted>
  <dcterms:created xsi:type="dcterms:W3CDTF">2015-03-02T07:05:00Z</dcterms:created>
  <dcterms:modified xsi:type="dcterms:W3CDTF">2020-06-02T07:38:00Z</dcterms:modified>
</cp:coreProperties>
</file>